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44A3726" w:rsidP="6126427B" w:rsidRDefault="444A3726" w14:paraId="11B104A4" w14:textId="1D1AE52D">
      <w:pPr>
        <w:pStyle w:val="Heading1"/>
        <w:rPr>
          <w:rStyle w:val="TitleChar"/>
        </w:rPr>
      </w:pPr>
      <w:r w:rsidRPr="6126427B" w:rsidR="444A3726">
        <w:rPr>
          <w:rStyle w:val="TitleChar"/>
          <w:color w:val="auto"/>
        </w:rPr>
        <w:t>Anyaggyűjtés</w:t>
      </w:r>
    </w:p>
    <w:p xmlns:wp14="http://schemas.microsoft.com/office/word/2010/wordml" w:rsidP="6126427B" w14:paraId="29B63463" wp14:textId="24C22D71">
      <w:pPr>
        <w:pStyle w:val="Heading1"/>
      </w:pPr>
      <w:r w:rsidR="444A3726">
        <w:rPr/>
        <w:t>Kinek szól?</w:t>
      </w:r>
    </w:p>
    <w:p w:rsidR="6126427B" w:rsidP="6126427B" w:rsidRDefault="6126427B" w14:paraId="5FAA7D69" w14:textId="6444653F">
      <w:pPr>
        <w:pStyle w:val="Normal"/>
      </w:pPr>
    </w:p>
    <w:p w:rsidR="444A3726" w:rsidP="6126427B" w:rsidRDefault="444A3726" w14:paraId="23095A81" w14:textId="0DFA4D79">
      <w:pPr>
        <w:pStyle w:val="Heading1"/>
      </w:pPr>
      <w:r w:rsidR="444A3726">
        <w:rPr/>
        <w:t>Mi a USP?</w:t>
      </w:r>
    </w:p>
    <w:p w:rsidR="6126427B" w:rsidP="6126427B" w:rsidRDefault="6126427B" w14:paraId="70853B45" w14:textId="74BAE51B">
      <w:pPr>
        <w:pStyle w:val="Normal"/>
      </w:pPr>
    </w:p>
    <w:p w:rsidR="444A3726" w:rsidP="6126427B" w:rsidRDefault="444A3726" w14:paraId="58D90C79" w14:textId="138DF73E">
      <w:pPr>
        <w:pStyle w:val="Heading1"/>
      </w:pPr>
      <w:r w:rsidR="444A3726">
        <w:rPr/>
        <w:t>Akció feltételei</w:t>
      </w:r>
    </w:p>
    <w:p w:rsidR="6126427B" w:rsidP="6126427B" w:rsidRDefault="6126427B" w14:paraId="63830AC6" w14:textId="4F7F61CD">
      <w:pPr>
        <w:pStyle w:val="Normal"/>
      </w:pPr>
    </w:p>
    <w:p w:rsidR="444A3726" w:rsidP="6126427B" w:rsidRDefault="444A3726" w14:paraId="2BACCF7F" w14:textId="2FF11090">
      <w:pPr>
        <w:pStyle w:val="Heading1"/>
      </w:pPr>
      <w:r w:rsidR="444A3726">
        <w:rPr/>
        <w:t>Akció időtartalma</w:t>
      </w:r>
    </w:p>
    <w:p w:rsidR="6126427B" w:rsidP="6126427B" w:rsidRDefault="6126427B" w14:paraId="753E45A2" w14:textId="16DE90D4">
      <w:pPr>
        <w:pStyle w:val="Normal"/>
      </w:pPr>
    </w:p>
    <w:p w:rsidR="444A3726" w:rsidP="6126427B" w:rsidRDefault="444A3726" w14:paraId="51FCC9E9" w14:textId="70D082E3">
      <w:pPr>
        <w:pStyle w:val="Normal"/>
      </w:pPr>
      <w:r w:rsidRPr="6126427B" w:rsidR="444A3726">
        <w:rPr>
          <w:rStyle w:val="TitleChar"/>
        </w:rPr>
        <w:t>Tartalom</w:t>
      </w:r>
    </w:p>
    <w:p w:rsidR="444A3726" w:rsidP="162764C1" w:rsidRDefault="444A3726" w14:paraId="5DCFE937" w14:textId="5EFEEE0B">
      <w:pPr>
        <w:pStyle w:val="ListParagraph"/>
        <w:numPr>
          <w:ilvl w:val="0"/>
          <w:numId w:val="6"/>
        </w:numPr>
        <w:rPr/>
      </w:pPr>
      <w:r w:rsidR="444A3726">
        <w:rPr/>
        <w:t xml:space="preserve">Weboldal – </w:t>
      </w:r>
      <w:r w:rsidR="444A3726">
        <w:rPr/>
        <w:t>l</w:t>
      </w:r>
      <w:r w:rsidR="444A3726">
        <w:rPr/>
        <w:t>anding</w:t>
      </w:r>
      <w:r w:rsidR="444A3726">
        <w:rPr/>
        <w:t xml:space="preserve"> </w:t>
      </w:r>
      <w:r w:rsidR="444A3726">
        <w:rPr/>
        <w:t>oldal elkésztése</w:t>
      </w:r>
    </w:p>
    <w:p w:rsidR="3E736641" w:rsidP="162764C1" w:rsidRDefault="3E736641" w14:paraId="07410289" w14:textId="16467542">
      <w:pPr>
        <w:pStyle w:val="ListParagraph"/>
        <w:numPr>
          <w:ilvl w:val="1"/>
          <w:numId w:val="6"/>
        </w:numPr>
        <w:rPr/>
      </w:pPr>
      <w:r w:rsidR="3E736641">
        <w:rPr/>
        <w:t xml:space="preserve">Itt vezetjük ezeket az oldalakat: </w:t>
      </w:r>
      <w:hyperlink r:id="R12b76f42af954304">
        <w:r w:rsidRPr="162764C1" w:rsidR="3E736641">
          <w:rPr>
            <w:rStyle w:val="Hyperlink"/>
          </w:rPr>
          <w:t>https://progen.sharepoint.com/:x:/r/sites/zletfejleszts/_layouts/15/Doc.aspx?sourcedoc=%7BF69CA22E-6350-481C-A5C8-1C2FE75091D3%7D&amp;file=Bel%C3%A9p%C3%A9sek%2C%20jelszavak%20(folyamatban).xlsx&amp;action=default&amp;mobileredirect=true&amp;cid=1ac67de4-7a16-4477-952a-63db00b0b39c</w:t>
        </w:r>
      </w:hyperlink>
    </w:p>
    <w:p w:rsidR="444A3726" w:rsidP="162764C1" w:rsidRDefault="444A3726" w14:paraId="318C7E8B" w14:textId="61D1BC84">
      <w:pPr>
        <w:pStyle w:val="ListParagraph"/>
        <w:numPr>
          <w:ilvl w:val="0"/>
          <w:numId w:val="6"/>
        </w:numPr>
        <w:rPr/>
      </w:pPr>
      <w:r w:rsidR="444A3726">
        <w:rPr/>
        <w:t xml:space="preserve">Dedikált </w:t>
      </w:r>
      <w:r w:rsidR="444A3726">
        <w:rPr/>
        <w:t>form</w:t>
      </w:r>
      <w:r w:rsidR="444A3726">
        <w:rPr/>
        <w:t xml:space="preserve"> </w:t>
      </w:r>
      <w:r w:rsidR="444A3726">
        <w:rPr/>
        <w:t>elkészíté</w:t>
      </w:r>
      <w:r w:rsidR="444A3726">
        <w:rPr/>
        <w:t>se + tesztelés</w:t>
      </w:r>
    </w:p>
    <w:p w:rsidR="444A3726" w:rsidP="162764C1" w:rsidRDefault="444A3726" w14:paraId="2B4CD9E4" w14:textId="7FBFDB9E">
      <w:pPr>
        <w:pStyle w:val="ListParagraph"/>
        <w:numPr>
          <w:ilvl w:val="0"/>
          <w:numId w:val="6"/>
        </w:numPr>
        <w:rPr/>
      </w:pPr>
      <w:r w:rsidR="444A3726">
        <w:rPr/>
        <w:t>Marketing akció kérés elküldése E.Évinek</w:t>
      </w:r>
      <w:r>
        <w:br/>
      </w:r>
      <w:r w:rsidR="15B80E5D">
        <w:rPr/>
        <w:t>pl.:</w:t>
      </w:r>
      <w:r>
        <w:br/>
      </w:r>
      <w:r w:rsidR="15B80E5D">
        <w:rPr/>
        <w:t xml:space="preserve">KÓD: IratEsemeny03, </w:t>
      </w:r>
      <w:r>
        <w:br/>
      </w:r>
      <w:r w:rsidR="15B80E5D">
        <w:rPr/>
        <w:t>NÉV: 2023/03 - Irat-, és esemény kezelés</w:t>
      </w:r>
    </w:p>
    <w:p w:rsidR="15B80E5D" w:rsidP="6126427B" w:rsidRDefault="15B80E5D" w14:paraId="55B0173B" w14:textId="63FBAF55">
      <w:pPr>
        <w:pStyle w:val="Normal"/>
      </w:pPr>
      <w:r w:rsidR="15B80E5D">
        <w:rPr/>
        <w:t>Itt vezetjük az ID-</w:t>
      </w:r>
      <w:r w:rsidR="15B80E5D">
        <w:rPr/>
        <w:t>kat</w:t>
      </w:r>
      <w:r w:rsidR="15B80E5D">
        <w:rPr/>
        <w:t xml:space="preserve">: </w:t>
      </w:r>
      <w:hyperlink r:id="Rc5548056fd7f4b2e">
        <w:r w:rsidRPr="6126427B" w:rsidR="15B80E5D">
          <w:rPr>
            <w:rStyle w:val="Hyperlink"/>
          </w:rPr>
          <w:t>https://progen.sharepoint.com/:x:/r/sites/zletfejleszts/_layouts/15/Doc.aspx?sourcedoc=%7BABD32A75-0018-4E81-97D9-C0EC7714789A%7D&amp;file=Marketing%20SLA%20%C3%A9s%20KPI%202023.xlsx&amp;action=default&amp;mobileredirect=true&amp;DefaultItemOpen=1&amp;cid=4bffce7b-5b70-4f45-90da-80e316ac169e</w:t>
        </w:r>
      </w:hyperlink>
    </w:p>
    <w:p w:rsidR="7D7AEACC" w:rsidP="6126427B" w:rsidRDefault="7D7AEACC" w14:paraId="52CD3902" w14:textId="414F768E">
      <w:pPr>
        <w:pStyle w:val="Normal"/>
        <w:rPr>
          <w:rStyle w:val="TitleChar"/>
        </w:rPr>
      </w:pPr>
      <w:r w:rsidRPr="6126427B" w:rsidR="7D7AEACC">
        <w:rPr>
          <w:rStyle w:val="TitleChar"/>
        </w:rPr>
        <w:t>Kommunikáció</w:t>
      </w:r>
    </w:p>
    <w:p w:rsidR="7D7AEACC" w:rsidP="6126427B" w:rsidRDefault="7D7AEACC" w14:paraId="51DB2A6E" w14:textId="362D7096">
      <w:pPr>
        <w:pStyle w:val="Normal"/>
      </w:pPr>
      <w:r w:rsidR="7D7AEACC">
        <w:rPr/>
        <w:t>1. Meghatározott online platformon elindítani a kampányt</w:t>
      </w:r>
    </w:p>
    <w:p w:rsidR="7D7AEACC" w:rsidP="6126427B" w:rsidRDefault="7D7AEACC" w14:paraId="31F70100" w14:textId="28354DBB">
      <w:pPr>
        <w:pStyle w:val="Normal"/>
      </w:pPr>
      <w:r w:rsidR="7D7AEACC">
        <w:rPr/>
        <w:t>2. Kollégák tájékoztatása a kampány létrejöttéről.</w:t>
      </w:r>
    </w:p>
    <w:p w:rsidR="6126427B" w:rsidP="6126427B" w:rsidRDefault="6126427B" w14:paraId="19C3EB15" w14:textId="70132799">
      <w:pPr>
        <w:pStyle w:val="Normal"/>
        <w:ind w:left="0"/>
      </w:pPr>
    </w:p>
    <w:p w:rsidR="6126427B" w:rsidP="6126427B" w:rsidRDefault="6126427B" w14:paraId="674876D8" w14:textId="1F3FB7AB">
      <w:pPr>
        <w:pStyle w:val="Normal"/>
      </w:pPr>
    </w:p>
    <w:p w:rsidR="6126427B" w:rsidP="6126427B" w:rsidRDefault="6126427B" w14:paraId="22EF011F" w14:textId="025B4B72">
      <w:pPr>
        <w:pStyle w:val="Normal"/>
      </w:pPr>
    </w:p>
    <w:p w:rsidR="6126427B" w:rsidP="6126427B" w:rsidRDefault="6126427B" w14:paraId="070C2B65" w14:textId="3CACB8F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39bb3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71a1f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ff934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19c2c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a4fb6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7f71a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ECA2F6"/>
    <w:rsid w:val="0D77C4D3"/>
    <w:rsid w:val="133E6C09"/>
    <w:rsid w:val="15B80E5D"/>
    <w:rsid w:val="162764C1"/>
    <w:rsid w:val="19948530"/>
    <w:rsid w:val="1B305591"/>
    <w:rsid w:val="1E194E49"/>
    <w:rsid w:val="29ECA2F6"/>
    <w:rsid w:val="2DD60CAF"/>
    <w:rsid w:val="3E736641"/>
    <w:rsid w:val="4278E718"/>
    <w:rsid w:val="444A3726"/>
    <w:rsid w:val="515D3F94"/>
    <w:rsid w:val="5A184C6D"/>
    <w:rsid w:val="6126427B"/>
    <w:rsid w:val="63B548EF"/>
    <w:rsid w:val="684B8D47"/>
    <w:rsid w:val="73D35A3F"/>
    <w:rsid w:val="7D7AE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A2F6"/>
  <w15:chartTrackingRefBased/>
  <w15:docId w15:val="{631F08A3-D3C5-49DF-BAD9-FBF51A012D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52f7aac1342c4a52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progen.sharepoint.com/:x:/r/sites/zletfejleszts/_layouts/15/Doc.aspx?sourcedoc=%7BABD32A75-0018-4E81-97D9-C0EC7714789A%7D&amp;file=Marketing%20SLA%20%C3%A9s%20KPI%202023.xlsx&amp;action=default&amp;mobileredirect=true&amp;DefaultItemOpen=1&amp;cid=4bffce7b-5b70-4f45-90da-80e316ac169e" TargetMode="External" Id="Rc5548056fd7f4b2e" /><Relationship Type="http://schemas.openxmlformats.org/officeDocument/2006/relationships/fontTable" Target="fontTable.xml" Id="rId4" /><Relationship Type="http://schemas.openxmlformats.org/officeDocument/2006/relationships/hyperlink" Target="https://progen.sharepoint.com/:x:/r/sites/zletfejleszts/_layouts/15/Doc.aspx?sourcedoc=%7BF69CA22E-6350-481C-A5C8-1C2FE75091D3%7D&amp;file=Bel%C3%A9p%C3%A9sek%2C%20jelszavak%20(folyamatban).xlsx&amp;action=default&amp;mobileredirect=true&amp;cid=1ac67de4-7a16-4477-952a-63db00b0b39c" TargetMode="External" Id="R12b76f42af9543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B24C1F19DE6B449A60D0D36B0671CE5" ma:contentTypeVersion="14" ma:contentTypeDescription="Új dokumentum létrehozása." ma:contentTypeScope="" ma:versionID="5f1411fddf97f1a1dc617a4140c0e525">
  <xsd:schema xmlns:xsd="http://www.w3.org/2001/XMLSchema" xmlns:xs="http://www.w3.org/2001/XMLSchema" xmlns:p="http://schemas.microsoft.com/office/2006/metadata/properties" xmlns:ns2="4fb248e7-bbc1-4253-b9dc-fd5f933c400d" xmlns:ns3="68b7b20d-34d2-4eda-9802-a6470cc48482" targetNamespace="http://schemas.microsoft.com/office/2006/metadata/properties" ma:root="true" ma:fieldsID="6650b5d1d6641b2d3440170cce6751fd" ns2:_="" ns3:_="">
    <xsd:import namespace="4fb248e7-bbc1-4253-b9dc-fd5f933c400d"/>
    <xsd:import namespace="68b7b20d-34d2-4eda-9802-a6470cc48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248e7-bbc1-4253-b9dc-fd5f933c4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d40e4dd3-d111-4a74-9f46-89a11a59b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7b20d-34d2-4eda-9802-a6470cc48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fdc41e-b914-4f52-959b-ba66a9646792}" ma:internalName="TaxCatchAll" ma:showField="CatchAllData" ma:web="68b7b20d-34d2-4eda-9802-a6470cc48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248e7-bbc1-4253-b9dc-fd5f933c400d">
      <Terms xmlns="http://schemas.microsoft.com/office/infopath/2007/PartnerControls"/>
    </lcf76f155ced4ddcb4097134ff3c332f>
    <TaxCatchAll xmlns="68b7b20d-34d2-4eda-9802-a6470cc48482" xsi:nil="true"/>
  </documentManagement>
</p:properties>
</file>

<file path=customXml/itemProps1.xml><?xml version="1.0" encoding="utf-8"?>
<ds:datastoreItem xmlns:ds="http://schemas.openxmlformats.org/officeDocument/2006/customXml" ds:itemID="{B807D05F-BF4A-485E-B7BA-56DDB9A45EA9}"/>
</file>

<file path=customXml/itemProps2.xml><?xml version="1.0" encoding="utf-8"?>
<ds:datastoreItem xmlns:ds="http://schemas.openxmlformats.org/officeDocument/2006/customXml" ds:itemID="{3BA96FCA-7EF8-4A7D-B02A-4E710C5DDCDC}"/>
</file>

<file path=customXml/itemProps3.xml><?xml version="1.0" encoding="utf-8"?>
<ds:datastoreItem xmlns:ds="http://schemas.openxmlformats.org/officeDocument/2006/customXml" ds:itemID="{94D8875E-E10B-4902-AF65-C9262ED972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Rozsi Dániel</dc:creator>
  <cp:keywords/>
  <dc:description/>
  <cp:lastModifiedBy>Rozsi Dániel</cp:lastModifiedBy>
  <dcterms:created xsi:type="dcterms:W3CDTF">2023-03-21T14:33:59Z</dcterms:created>
  <dcterms:modified xsi:type="dcterms:W3CDTF">2023-03-22T10:00:41Z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0x0101009B24C1F19DE6B449A60D0D36B0671CE5</vt:lpwstr>
  </property>
  <property fmtid="{D5CDD505-2E9C-101B-9397-08002B2CF9AE}" pid="3" name="MediaServiceImageTags">
    <vt:lpwstr/>
  </property>
</Properties>
</file>